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pPr w:leftFromText="180" w:rightFromText="180" w:horzAnchor="margin" w:tblpY="2770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4770A8" w14:paraId="186CF536" w14:textId="77777777" w:rsidTr="00700368">
        <w:tc>
          <w:tcPr>
            <w:tcW w:w="3397" w:type="dxa"/>
          </w:tcPr>
          <w:p w14:paraId="34CA6B71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Название организации</w:t>
            </w:r>
          </w:p>
        </w:tc>
        <w:tc>
          <w:tcPr>
            <w:tcW w:w="6096" w:type="dxa"/>
          </w:tcPr>
          <w:p w14:paraId="54889FF2" w14:textId="45B49312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r w:rsidR="00E01D8F" w:rsidRPr="0070036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3C49BF" w:rsidRPr="00700368">
              <w:rPr>
                <w:rFonts w:ascii="Times New Roman" w:hAnsi="Times New Roman" w:cs="Times New Roman"/>
                <w:sz w:val="32"/>
                <w:szCs w:val="32"/>
              </w:rPr>
              <w:t>БОРОНСПЕЦСПЛАВ</w:t>
            </w: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770A8" w14:paraId="2F58EEBA" w14:textId="77777777" w:rsidTr="00700368">
        <w:tc>
          <w:tcPr>
            <w:tcW w:w="3397" w:type="dxa"/>
          </w:tcPr>
          <w:p w14:paraId="2707DA7B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6096" w:type="dxa"/>
          </w:tcPr>
          <w:p w14:paraId="73556D8F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 xml:space="preserve">115035, </w:t>
            </w:r>
            <w:r w:rsidRPr="0070036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Москва, ул. Садовническая, д. 72, стр. 1, ЭТАЖ/ПОМЕЩ. 1/III </w:t>
            </w:r>
            <w:proofErr w:type="gramStart"/>
            <w:r w:rsidRPr="0070036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КОМ./</w:t>
            </w:r>
            <w:proofErr w:type="gramEnd"/>
            <w:r w:rsidRPr="0070036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ОФИС 5/К1Н</w:t>
            </w:r>
          </w:p>
        </w:tc>
      </w:tr>
      <w:tr w:rsidR="004770A8" w14:paraId="44BE1F27" w14:textId="77777777" w:rsidTr="00700368">
        <w:tc>
          <w:tcPr>
            <w:tcW w:w="3397" w:type="dxa"/>
          </w:tcPr>
          <w:p w14:paraId="01CB1F14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6096" w:type="dxa"/>
          </w:tcPr>
          <w:p w14:paraId="6873FD02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9705152440</w:t>
            </w:r>
          </w:p>
        </w:tc>
      </w:tr>
      <w:tr w:rsidR="004770A8" w14:paraId="3701F80B" w14:textId="77777777" w:rsidTr="00700368">
        <w:tc>
          <w:tcPr>
            <w:tcW w:w="3397" w:type="dxa"/>
          </w:tcPr>
          <w:p w14:paraId="4CBDFB73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  <w:tc>
          <w:tcPr>
            <w:tcW w:w="6096" w:type="dxa"/>
          </w:tcPr>
          <w:p w14:paraId="2F645447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770501001</w:t>
            </w:r>
          </w:p>
        </w:tc>
      </w:tr>
      <w:tr w:rsidR="004770A8" w14:paraId="44DBB9CF" w14:textId="77777777" w:rsidTr="00700368">
        <w:tc>
          <w:tcPr>
            <w:tcW w:w="3397" w:type="dxa"/>
          </w:tcPr>
          <w:p w14:paraId="61958613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6096" w:type="dxa"/>
          </w:tcPr>
          <w:p w14:paraId="40457D11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1217700057244</w:t>
            </w:r>
          </w:p>
        </w:tc>
      </w:tr>
      <w:tr w:rsidR="004770A8" w14:paraId="1322BD4C" w14:textId="77777777" w:rsidTr="00700368">
        <w:tc>
          <w:tcPr>
            <w:tcW w:w="3397" w:type="dxa"/>
          </w:tcPr>
          <w:p w14:paraId="3C7422BA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6096" w:type="dxa"/>
          </w:tcPr>
          <w:p w14:paraId="4E64FBF5" w14:textId="5DD5222F" w:rsidR="004770A8" w:rsidRPr="00700368" w:rsidRDefault="00700368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044525104</w:t>
            </w:r>
          </w:p>
        </w:tc>
      </w:tr>
      <w:tr w:rsidR="004770A8" w14:paraId="2AA113ED" w14:textId="77777777" w:rsidTr="00700368">
        <w:tc>
          <w:tcPr>
            <w:tcW w:w="3397" w:type="dxa"/>
          </w:tcPr>
          <w:p w14:paraId="36C4D78A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6096" w:type="dxa"/>
          </w:tcPr>
          <w:p w14:paraId="388D9530" w14:textId="1BCD1ADF" w:rsidR="004770A8" w:rsidRPr="00700368" w:rsidRDefault="001149A8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9A8">
              <w:rPr>
                <w:rFonts w:ascii="Times New Roman" w:hAnsi="Times New Roman" w:cs="Times New Roman"/>
                <w:sz w:val="32"/>
                <w:szCs w:val="32"/>
              </w:rPr>
              <w:t>ООО "Банк Точка"</w:t>
            </w:r>
          </w:p>
        </w:tc>
      </w:tr>
      <w:tr w:rsidR="004770A8" w14:paraId="388DBF17" w14:textId="77777777" w:rsidTr="00700368">
        <w:tc>
          <w:tcPr>
            <w:tcW w:w="3397" w:type="dxa"/>
          </w:tcPr>
          <w:p w14:paraId="00863B80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Р/С</w:t>
            </w:r>
          </w:p>
        </w:tc>
        <w:tc>
          <w:tcPr>
            <w:tcW w:w="6096" w:type="dxa"/>
          </w:tcPr>
          <w:p w14:paraId="38A54D28" w14:textId="0CA9193F" w:rsidR="004770A8" w:rsidRPr="00700368" w:rsidRDefault="00700368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40702810301500106908</w:t>
            </w:r>
          </w:p>
        </w:tc>
      </w:tr>
      <w:tr w:rsidR="004770A8" w14:paraId="052A6242" w14:textId="77777777" w:rsidTr="00700368">
        <w:tc>
          <w:tcPr>
            <w:tcW w:w="3397" w:type="dxa"/>
          </w:tcPr>
          <w:p w14:paraId="30E8A634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К/С</w:t>
            </w:r>
          </w:p>
        </w:tc>
        <w:tc>
          <w:tcPr>
            <w:tcW w:w="6096" w:type="dxa"/>
          </w:tcPr>
          <w:p w14:paraId="683CF25A" w14:textId="6EBA3AA0" w:rsidR="004770A8" w:rsidRPr="00700368" w:rsidRDefault="00DA6023" w:rsidP="0070036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A6023">
              <w:rPr>
                <w:rFonts w:ascii="Times New Roman" w:hAnsi="Times New Roman" w:cs="Times New Roman"/>
                <w:sz w:val="32"/>
                <w:szCs w:val="32"/>
              </w:rPr>
              <w:t>30101810845250000999</w:t>
            </w:r>
          </w:p>
        </w:tc>
      </w:tr>
      <w:tr w:rsidR="004770A8" w14:paraId="5B7B8185" w14:textId="77777777" w:rsidTr="00700368">
        <w:tc>
          <w:tcPr>
            <w:tcW w:w="3397" w:type="dxa"/>
          </w:tcPr>
          <w:p w14:paraId="46081F3F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Эл. почта</w:t>
            </w:r>
          </w:p>
        </w:tc>
        <w:tc>
          <w:tcPr>
            <w:tcW w:w="6096" w:type="dxa"/>
          </w:tcPr>
          <w:p w14:paraId="40A3803D" w14:textId="772F4DF4" w:rsidR="004770A8" w:rsidRPr="00700368" w:rsidRDefault="00700368" w:rsidP="0070036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info@oborovspecsplav.ru</w:t>
            </w:r>
          </w:p>
        </w:tc>
      </w:tr>
      <w:tr w:rsidR="004770A8" w14:paraId="0F096B22" w14:textId="77777777" w:rsidTr="00700368">
        <w:tc>
          <w:tcPr>
            <w:tcW w:w="3397" w:type="dxa"/>
          </w:tcPr>
          <w:p w14:paraId="2C24B198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</w:p>
        </w:tc>
        <w:tc>
          <w:tcPr>
            <w:tcW w:w="6096" w:type="dxa"/>
          </w:tcPr>
          <w:p w14:paraId="16BDEBBD" w14:textId="2E01D636" w:rsidR="004770A8" w:rsidRPr="006E4DF3" w:rsidRDefault="00700368" w:rsidP="0070036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+7(495)532-1018</w:t>
            </w:r>
            <w:r w:rsidRPr="006E4D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+7(800)222-9318</w:t>
            </w:r>
          </w:p>
        </w:tc>
      </w:tr>
      <w:tr w:rsidR="004770A8" w14:paraId="00119D96" w14:textId="77777777" w:rsidTr="00700368">
        <w:tc>
          <w:tcPr>
            <w:tcW w:w="3397" w:type="dxa"/>
          </w:tcPr>
          <w:p w14:paraId="775FB70A" w14:textId="77777777" w:rsidR="004770A8" w:rsidRPr="00700368" w:rsidRDefault="00AB1A9F" w:rsidP="007003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368">
              <w:rPr>
                <w:rFonts w:ascii="Times New Roman" w:hAnsi="Times New Roman" w:cs="Times New Roman"/>
                <w:sz w:val="32"/>
                <w:szCs w:val="32"/>
              </w:rPr>
              <w:t>Генеральный директор</w:t>
            </w:r>
          </w:p>
        </w:tc>
        <w:tc>
          <w:tcPr>
            <w:tcW w:w="6096" w:type="dxa"/>
          </w:tcPr>
          <w:p w14:paraId="2DFDE39C" w14:textId="2F1D334F" w:rsidR="004770A8" w:rsidRPr="006E4DF3" w:rsidRDefault="006E4DF3" w:rsidP="0070036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4D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Ерофеев Сергей Вадимович</w:t>
            </w:r>
          </w:p>
        </w:tc>
      </w:tr>
    </w:tbl>
    <w:p w14:paraId="3ED722AA" w14:textId="369D22BC" w:rsidR="004770A8" w:rsidRDefault="00700368" w:rsidP="00700368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4A53D9" wp14:editId="4F7F8598">
            <wp:extent cx="2433693" cy="1440873"/>
            <wp:effectExtent l="0" t="0" r="5080" b="6985"/>
            <wp:docPr id="4618562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77" cy="146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44BE" w14:textId="77777777" w:rsidR="00F70CD0" w:rsidRDefault="00F70CD0">
      <w:pPr>
        <w:spacing w:after="0" w:line="240" w:lineRule="auto"/>
      </w:pPr>
      <w:r>
        <w:separator/>
      </w:r>
    </w:p>
  </w:endnote>
  <w:endnote w:type="continuationSeparator" w:id="0">
    <w:p w14:paraId="165ABC8A" w14:textId="77777777" w:rsidR="00F70CD0" w:rsidRDefault="00F7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966B" w14:textId="77777777" w:rsidR="00F70CD0" w:rsidRDefault="00F70CD0">
      <w:pPr>
        <w:spacing w:after="0" w:line="240" w:lineRule="auto"/>
      </w:pPr>
      <w:r>
        <w:separator/>
      </w:r>
    </w:p>
  </w:footnote>
  <w:footnote w:type="continuationSeparator" w:id="0">
    <w:p w14:paraId="6C5568BA" w14:textId="77777777" w:rsidR="00F70CD0" w:rsidRDefault="00F70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A8"/>
    <w:rsid w:val="000763D3"/>
    <w:rsid w:val="001149A8"/>
    <w:rsid w:val="00183515"/>
    <w:rsid w:val="003C49BF"/>
    <w:rsid w:val="004770A8"/>
    <w:rsid w:val="004E1DE6"/>
    <w:rsid w:val="006C42AB"/>
    <w:rsid w:val="006E4DF3"/>
    <w:rsid w:val="00700368"/>
    <w:rsid w:val="00AB1A9F"/>
    <w:rsid w:val="00B3222D"/>
    <w:rsid w:val="00BA0F79"/>
    <w:rsid w:val="00DA6023"/>
    <w:rsid w:val="00E01D8F"/>
    <w:rsid w:val="00E14706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11CA"/>
  <w15:docId w15:val="{0B61A11C-500C-4A52-8E9A-04D73B3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Александр Бобров</cp:lastModifiedBy>
  <cp:revision>5</cp:revision>
  <dcterms:created xsi:type="dcterms:W3CDTF">2024-03-04T08:32:00Z</dcterms:created>
  <dcterms:modified xsi:type="dcterms:W3CDTF">2024-04-15T07:32:00Z</dcterms:modified>
</cp:coreProperties>
</file>